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188BB1" w14:textId="77777777" w:rsidR="003C6003" w:rsidRDefault="003C6003" w:rsidP="003C6003">
      <w:pPr>
        <w:spacing w:after="0"/>
        <w:ind w:right="-425"/>
        <w:jc w:val="center"/>
        <w:rPr>
          <w:rFonts w:ascii="Verdana" w:hAnsi="Verdana"/>
          <w:b/>
          <w:sz w:val="20"/>
          <w:szCs w:val="20"/>
        </w:rPr>
      </w:pPr>
      <w:r w:rsidRPr="0068788C">
        <w:rPr>
          <w:rFonts w:ascii="Verdana" w:hAnsi="Verdana"/>
          <w:b/>
          <w:sz w:val="20"/>
          <w:szCs w:val="20"/>
        </w:rPr>
        <w:t>Кількість зареєстрованих юридичних осіб за видами економічної діяльності з розподілом за ознакою статі керівника</w:t>
      </w:r>
    </w:p>
    <w:p w14:paraId="6E1831B3" w14:textId="77777777" w:rsidR="003C6003" w:rsidRDefault="003C6003" w:rsidP="003C6003">
      <w:pPr>
        <w:spacing w:after="0"/>
        <w:jc w:val="center"/>
        <w:rPr>
          <w:rFonts w:ascii="Verdana" w:hAnsi="Verdana"/>
          <w:b/>
          <w:sz w:val="20"/>
          <w:szCs w:val="20"/>
        </w:rPr>
      </w:pPr>
    </w:p>
    <w:p w14:paraId="7566557E" w14:textId="77777777" w:rsidR="003C6003" w:rsidRPr="00160231" w:rsidRDefault="003C6003" w:rsidP="009C5421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Verdana" w:hAnsi="Verdana" w:cs="Times New Roman"/>
          <w:sz w:val="16"/>
          <w:szCs w:val="16"/>
        </w:rPr>
        <w:t>(на 01 січня 202</w:t>
      </w:r>
      <w:r w:rsidR="00944C35">
        <w:rPr>
          <w:rFonts w:ascii="Verdana" w:hAnsi="Verdana" w:cs="Times New Roman"/>
          <w:sz w:val="16"/>
          <w:szCs w:val="16"/>
        </w:rPr>
        <w:t>6</w:t>
      </w:r>
      <w:r w:rsidRPr="0068788C">
        <w:rPr>
          <w:rFonts w:ascii="Verdana" w:hAnsi="Verdana" w:cs="Times New Roman"/>
          <w:sz w:val="16"/>
          <w:szCs w:val="16"/>
        </w:rPr>
        <w:t xml:space="preserve"> року)</w:t>
      </w:r>
    </w:p>
    <w:tbl>
      <w:tblPr>
        <w:tblW w:w="10065" w:type="dxa"/>
        <w:tblInd w:w="-142" w:type="dxa"/>
        <w:tblLook w:val="04A0" w:firstRow="1" w:lastRow="0" w:firstColumn="1" w:lastColumn="0" w:noHBand="0" w:noVBand="1"/>
      </w:tblPr>
      <w:tblGrid>
        <w:gridCol w:w="4601"/>
        <w:gridCol w:w="1211"/>
        <w:gridCol w:w="940"/>
        <w:gridCol w:w="1045"/>
        <w:gridCol w:w="992"/>
        <w:gridCol w:w="1276"/>
      </w:tblGrid>
      <w:tr w:rsidR="00874CB0" w:rsidRPr="00BB4F21" w14:paraId="14CABFED" w14:textId="77777777" w:rsidTr="00410287">
        <w:tc>
          <w:tcPr>
            <w:tcW w:w="4601" w:type="dxa"/>
            <w:vMerge w:val="restar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CD481A" w14:textId="77777777" w:rsidR="00874CB0" w:rsidRPr="00BB4F21" w:rsidRDefault="00874CB0" w:rsidP="00177CC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uk-UA"/>
              </w:rPr>
            </w:pPr>
            <w:r w:rsidRPr="00BB4F21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uk-UA"/>
              </w:rPr>
              <w:t>Вид економічної діяльності згідно з КВЕД-2010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5F8F" w14:textId="77777777" w:rsidR="00874CB0" w:rsidRPr="00BB4F21" w:rsidRDefault="00874CB0" w:rsidP="00177CC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uk-UA"/>
              </w:rPr>
            </w:pPr>
            <w:r w:rsidRPr="00BB4F21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uk-UA"/>
              </w:rPr>
              <w:t>За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uk-UA"/>
              </w:rPr>
              <w:t>гальна кількість юридичних осіб</w:t>
            </w:r>
            <w:r>
              <w:rPr>
                <w:rFonts w:ascii="Verdana" w:hAnsi="Verdana" w:cs="Times New Roman"/>
                <w:sz w:val="16"/>
                <w:szCs w:val="16"/>
              </w:rPr>
              <w:t>, одиниць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1D6E962" w14:textId="77777777" w:rsidR="00874CB0" w:rsidRPr="00BB4F21" w:rsidRDefault="00874CB0" w:rsidP="00177CC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uk-UA"/>
              </w:rPr>
            </w:pPr>
            <w:r w:rsidRPr="00BB4F21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uk-UA"/>
              </w:rPr>
              <w:t>Юридичні особи, керівниками яких є</w:t>
            </w:r>
          </w:p>
        </w:tc>
      </w:tr>
      <w:tr w:rsidR="00874CB0" w:rsidRPr="00BB4F21" w14:paraId="386CFE7D" w14:textId="77777777" w:rsidTr="00410287">
        <w:tc>
          <w:tcPr>
            <w:tcW w:w="4601" w:type="dxa"/>
            <w:vMerge/>
            <w:tcBorders>
              <w:right w:val="single" w:sz="4" w:space="0" w:color="000000"/>
            </w:tcBorders>
            <w:vAlign w:val="center"/>
            <w:hideMark/>
          </w:tcPr>
          <w:p w14:paraId="54E11D2A" w14:textId="77777777" w:rsidR="00874CB0" w:rsidRPr="00BB4F21" w:rsidRDefault="00874CB0" w:rsidP="00177C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126E5D" w14:textId="77777777" w:rsidR="00874CB0" w:rsidRPr="00BB4F21" w:rsidRDefault="00874CB0" w:rsidP="00177C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3ECE21" w14:textId="77777777" w:rsidR="00874CB0" w:rsidRPr="00BB4F21" w:rsidRDefault="00874CB0" w:rsidP="00177CC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uk-UA"/>
              </w:rPr>
            </w:pPr>
            <w:r w:rsidRPr="00BB4F21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uk-UA"/>
              </w:rPr>
              <w:t>чоловіки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D06B77A" w14:textId="77777777" w:rsidR="00874CB0" w:rsidRPr="00BB4F21" w:rsidRDefault="00874CB0" w:rsidP="00177CC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uk-UA"/>
              </w:rPr>
            </w:pPr>
            <w:r w:rsidRPr="00BB4F21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uk-UA"/>
              </w:rPr>
              <w:t>жінки</w:t>
            </w:r>
          </w:p>
        </w:tc>
      </w:tr>
      <w:tr w:rsidR="00874CB0" w:rsidRPr="00BB4F21" w14:paraId="705AB6D1" w14:textId="77777777" w:rsidTr="00E4130D">
        <w:tc>
          <w:tcPr>
            <w:tcW w:w="4601" w:type="dxa"/>
            <w:vMerge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E403A5" w14:textId="77777777" w:rsidR="00874CB0" w:rsidRPr="00BB4F21" w:rsidRDefault="00874CB0" w:rsidP="00177CCA">
            <w:pPr>
              <w:spacing w:after="0" w:line="240" w:lineRule="auto"/>
              <w:jc w:val="center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</w:p>
        </w:tc>
        <w:tc>
          <w:tcPr>
            <w:tcW w:w="121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31CDC" w14:textId="77777777" w:rsidR="00874CB0" w:rsidRPr="00BB4F21" w:rsidRDefault="00874CB0" w:rsidP="00177C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A2ACB" w14:textId="77777777" w:rsidR="00874CB0" w:rsidRPr="00BB4F21" w:rsidRDefault="00874CB0" w:rsidP="00177C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uk-UA"/>
              </w:rPr>
            </w:pPr>
            <w:r w:rsidRPr="00BB4F21">
              <w:rPr>
                <w:rFonts w:ascii="Verdana" w:eastAsia="Times New Roman" w:hAnsi="Verdana" w:cs="Arial"/>
                <w:sz w:val="16"/>
                <w:szCs w:val="16"/>
                <w:lang w:eastAsia="uk-UA"/>
              </w:rPr>
              <w:t>кількість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26408" w14:textId="77777777" w:rsidR="00874CB0" w:rsidRPr="00BB4F21" w:rsidRDefault="00874CB0" w:rsidP="00177C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uk-UA"/>
              </w:rPr>
            </w:pPr>
            <w:r w:rsidRPr="00BB4F21">
              <w:rPr>
                <w:rFonts w:ascii="Verdana" w:eastAsia="Times New Roman" w:hAnsi="Verdana" w:cs="Arial"/>
                <w:sz w:val="16"/>
                <w:szCs w:val="16"/>
                <w:lang w:eastAsia="uk-UA"/>
              </w:rPr>
              <w:t>частка, у % до загальної кількості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920A1" w14:textId="77777777" w:rsidR="00874CB0" w:rsidRPr="00BB4F21" w:rsidRDefault="00874CB0" w:rsidP="00177C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uk-UA"/>
              </w:rPr>
            </w:pPr>
            <w:r w:rsidRPr="00BB4F21">
              <w:rPr>
                <w:rFonts w:ascii="Verdana" w:eastAsia="Times New Roman" w:hAnsi="Verdana" w:cs="Arial"/>
                <w:sz w:val="16"/>
                <w:szCs w:val="16"/>
                <w:lang w:eastAsia="uk-UA"/>
              </w:rPr>
              <w:t>кількість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hideMark/>
          </w:tcPr>
          <w:p w14:paraId="5AABEDFC" w14:textId="77777777" w:rsidR="00874CB0" w:rsidRPr="00BB4F21" w:rsidRDefault="00874CB0" w:rsidP="00177C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uk-UA"/>
              </w:rPr>
            </w:pPr>
            <w:r w:rsidRPr="00BB4F21">
              <w:rPr>
                <w:rFonts w:ascii="Verdana" w:eastAsia="Times New Roman" w:hAnsi="Verdana" w:cs="Arial"/>
                <w:sz w:val="16"/>
                <w:szCs w:val="16"/>
                <w:lang w:eastAsia="uk-UA"/>
              </w:rPr>
              <w:t>частка, у % до загальної кількості</w:t>
            </w:r>
          </w:p>
        </w:tc>
      </w:tr>
      <w:tr w:rsidR="000954EC" w:rsidRPr="00BB4F21" w14:paraId="7EB5B210" w14:textId="77777777" w:rsidTr="007D7073">
        <w:trPr>
          <w:trHeight w:val="222"/>
        </w:trPr>
        <w:tc>
          <w:tcPr>
            <w:tcW w:w="4601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C3E7F54" w14:textId="7E83A349" w:rsidR="000954EC" w:rsidRPr="000954EC" w:rsidRDefault="000954EC" w:rsidP="000954EC">
            <w:pPr>
              <w:spacing w:after="0"/>
              <w:rPr>
                <w:rFonts w:ascii="Verdana" w:hAnsi="Verdana" w:cs="Arial CYR"/>
                <w:b/>
                <w:sz w:val="16"/>
                <w:szCs w:val="16"/>
              </w:rPr>
            </w:pPr>
            <w:r>
              <w:rPr>
                <w:rFonts w:ascii="Verdana" w:hAnsi="Verdana" w:cs="Arial CYR"/>
                <w:b/>
                <w:sz w:val="16"/>
                <w:szCs w:val="16"/>
              </w:rPr>
              <w:t>Тернопільська область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E398E2" w14:textId="49ED99F2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25280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287F21" w14:textId="3B37A75D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18006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E93A62" w14:textId="611C7B71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71,2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4BA73E" w14:textId="1CB88408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7274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B3F2EB" w14:textId="6DADE28C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28,8</w:t>
            </w:r>
          </w:p>
        </w:tc>
      </w:tr>
      <w:tr w:rsidR="000954EC" w:rsidRPr="00BB4F21" w14:paraId="3E664D75" w14:textId="77777777" w:rsidTr="007D7073">
        <w:tc>
          <w:tcPr>
            <w:tcW w:w="4601" w:type="dxa"/>
            <w:shd w:val="clear" w:color="auto" w:fill="auto"/>
            <w:vAlign w:val="bottom"/>
            <w:hideMark/>
          </w:tcPr>
          <w:p w14:paraId="4811CA72" w14:textId="77777777" w:rsidR="000954EC" w:rsidRPr="004F6B35" w:rsidRDefault="000954EC" w:rsidP="000954EC">
            <w:pPr>
              <w:spacing w:after="0"/>
              <w:ind w:firstLineChars="100" w:firstLine="160"/>
              <w:rPr>
                <w:rFonts w:ascii="Verdana" w:hAnsi="Verdana" w:cs="Arial CYR"/>
                <w:sz w:val="16"/>
                <w:szCs w:val="16"/>
              </w:rPr>
            </w:pPr>
            <w:r w:rsidRPr="004F6B35">
              <w:rPr>
                <w:rFonts w:ascii="Verdana" w:hAnsi="Verdana" w:cs="Arial CYR"/>
                <w:sz w:val="16"/>
                <w:szCs w:val="16"/>
              </w:rPr>
              <w:t xml:space="preserve">з них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34F5C7" w14:textId="77777777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4020A7" w14:textId="77777777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7B270A" w14:textId="77777777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904CB7" w14:textId="77777777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971CD3" w14:textId="77777777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</w:p>
        </w:tc>
      </w:tr>
      <w:tr w:rsidR="000954EC" w:rsidRPr="00BB4F21" w14:paraId="0B04E2C1" w14:textId="77777777" w:rsidTr="007D7073">
        <w:tc>
          <w:tcPr>
            <w:tcW w:w="4601" w:type="dxa"/>
            <w:shd w:val="clear" w:color="auto" w:fill="auto"/>
            <w:vAlign w:val="bottom"/>
          </w:tcPr>
          <w:p w14:paraId="09BD1F44" w14:textId="77777777" w:rsidR="000954EC" w:rsidRPr="000954EC" w:rsidRDefault="000954EC" w:rsidP="000954EC">
            <w:pPr>
              <w:spacing w:after="0"/>
              <w:ind w:firstLineChars="100" w:firstLine="160"/>
              <w:rPr>
                <w:rFonts w:ascii="Verdana" w:hAnsi="Verdana" w:cs="Arial CYR"/>
                <w:sz w:val="16"/>
                <w:szCs w:val="16"/>
              </w:rPr>
            </w:pPr>
            <w:r w:rsidRPr="000954EC">
              <w:rPr>
                <w:rFonts w:ascii="Verdana" w:hAnsi="Verdana" w:cs="Arial CYR"/>
                <w:sz w:val="16"/>
                <w:szCs w:val="16"/>
              </w:rPr>
              <w:t xml:space="preserve">Сільське господарство, лісове господарство та  </w:t>
            </w:r>
          </w:p>
          <w:p w14:paraId="2A6F9FD8" w14:textId="77777777" w:rsidR="000954EC" w:rsidRPr="000954EC" w:rsidRDefault="000954EC" w:rsidP="000954EC">
            <w:pPr>
              <w:spacing w:after="0"/>
              <w:ind w:firstLineChars="100" w:firstLine="160"/>
              <w:rPr>
                <w:rFonts w:ascii="Verdana" w:hAnsi="Verdana" w:cs="Arial CYR"/>
                <w:sz w:val="16"/>
                <w:szCs w:val="16"/>
              </w:rPr>
            </w:pPr>
            <w:r w:rsidRPr="000954EC">
              <w:rPr>
                <w:rFonts w:ascii="Verdana" w:hAnsi="Verdana" w:cs="Arial CYR"/>
                <w:sz w:val="16"/>
                <w:szCs w:val="16"/>
              </w:rPr>
              <w:t>рибне господарство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1F701D" w14:textId="42D9052D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EFCA41" w14:textId="1AA873FB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1674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96A722" w14:textId="4B76157C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83,8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95CD12" w14:textId="0C2323D2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20BBB2" w14:textId="3B21E6BD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16,2</w:t>
            </w:r>
          </w:p>
        </w:tc>
      </w:tr>
      <w:tr w:rsidR="000954EC" w:rsidRPr="00BB4F21" w14:paraId="40AF8568" w14:textId="77777777" w:rsidTr="007D7073">
        <w:tc>
          <w:tcPr>
            <w:tcW w:w="4601" w:type="dxa"/>
            <w:shd w:val="clear" w:color="auto" w:fill="auto"/>
            <w:vAlign w:val="bottom"/>
          </w:tcPr>
          <w:p w14:paraId="53790AA6" w14:textId="77777777" w:rsidR="000954EC" w:rsidRPr="000954EC" w:rsidRDefault="000954EC" w:rsidP="000954EC">
            <w:pPr>
              <w:spacing w:after="0"/>
              <w:ind w:firstLineChars="100" w:firstLine="160"/>
              <w:rPr>
                <w:rFonts w:ascii="Verdana" w:hAnsi="Verdana" w:cs="Arial CYR"/>
                <w:sz w:val="16"/>
                <w:szCs w:val="16"/>
              </w:rPr>
            </w:pPr>
            <w:r w:rsidRPr="000954EC">
              <w:rPr>
                <w:rFonts w:ascii="Verdana" w:hAnsi="Verdana" w:cs="Arial CYR"/>
                <w:sz w:val="16"/>
                <w:szCs w:val="16"/>
              </w:rPr>
              <w:t>Добувна промисловість і розроблення кар’єрів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CB595B" w14:textId="1E9DA406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9C8D39" w14:textId="20AA38F9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5E05EE" w14:textId="3D58642D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88,1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C17F8B" w14:textId="0307E346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4F7224" w14:textId="60A6AE7F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11,9</w:t>
            </w:r>
          </w:p>
        </w:tc>
      </w:tr>
      <w:tr w:rsidR="000954EC" w:rsidRPr="00BB4F21" w14:paraId="658D643B" w14:textId="77777777" w:rsidTr="007D7073">
        <w:trPr>
          <w:trHeight w:val="222"/>
        </w:trPr>
        <w:tc>
          <w:tcPr>
            <w:tcW w:w="4601" w:type="dxa"/>
            <w:shd w:val="clear" w:color="auto" w:fill="auto"/>
            <w:vAlign w:val="bottom"/>
          </w:tcPr>
          <w:p w14:paraId="6B31F68B" w14:textId="77777777" w:rsidR="000954EC" w:rsidRPr="000954EC" w:rsidRDefault="000954EC" w:rsidP="000954EC">
            <w:pPr>
              <w:spacing w:after="0"/>
              <w:ind w:firstLineChars="100" w:firstLine="160"/>
              <w:rPr>
                <w:rFonts w:ascii="Verdana" w:hAnsi="Verdana" w:cs="Arial CYR"/>
                <w:sz w:val="16"/>
                <w:szCs w:val="16"/>
              </w:rPr>
            </w:pPr>
            <w:r w:rsidRPr="000954EC">
              <w:rPr>
                <w:rFonts w:ascii="Verdana" w:hAnsi="Verdana" w:cs="Arial CYR"/>
                <w:sz w:val="16"/>
                <w:szCs w:val="16"/>
              </w:rPr>
              <w:t>Переробна промисловість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E48A43" w14:textId="75813592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1399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F40DEB" w14:textId="78F12769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A52294" w14:textId="5681CD45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7DCDA8" w14:textId="4CACC015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0EA2D7" w14:textId="1A51D4AD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</w:tr>
      <w:tr w:rsidR="000954EC" w:rsidRPr="00BB4F21" w14:paraId="6CC84BBB" w14:textId="77777777" w:rsidTr="007D7073">
        <w:tc>
          <w:tcPr>
            <w:tcW w:w="4601" w:type="dxa"/>
            <w:shd w:val="clear" w:color="auto" w:fill="auto"/>
            <w:vAlign w:val="bottom"/>
          </w:tcPr>
          <w:p w14:paraId="58F5624A" w14:textId="77777777" w:rsidR="000954EC" w:rsidRPr="000954EC" w:rsidRDefault="000954EC" w:rsidP="000954EC">
            <w:pPr>
              <w:spacing w:after="0" w:line="240" w:lineRule="auto"/>
              <w:ind w:left="16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0954EC"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  <w:t xml:space="preserve">Постачання електроенергії, газу, пари та кондиційованого повітря 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355C9" w14:textId="5058ABAA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81F0B1" w14:textId="74BE8926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7AAFBA" w14:textId="4CA06254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79,4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EE48EE" w14:textId="3FE8FD2B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08EB2C" w14:textId="68452D7D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20,6</w:t>
            </w:r>
          </w:p>
        </w:tc>
      </w:tr>
      <w:tr w:rsidR="000954EC" w:rsidRPr="00BB4F21" w14:paraId="3337FADD" w14:textId="77777777" w:rsidTr="007D7073">
        <w:tc>
          <w:tcPr>
            <w:tcW w:w="4601" w:type="dxa"/>
            <w:shd w:val="clear" w:color="auto" w:fill="auto"/>
            <w:vAlign w:val="bottom"/>
          </w:tcPr>
          <w:p w14:paraId="7AE42628" w14:textId="77777777" w:rsidR="000954EC" w:rsidRPr="000954EC" w:rsidRDefault="000954EC" w:rsidP="000954EC">
            <w:pPr>
              <w:spacing w:after="0" w:line="240" w:lineRule="auto"/>
              <w:ind w:left="16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0954EC"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  <w:t>Водопостачання; каналізація, поводження з відходами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1FD38A" w14:textId="40EF1091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E2DD96" w14:textId="2E5B63B1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357532" w14:textId="030C4F0D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77,1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F023C8" w14:textId="0A415FB9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DB5498" w14:textId="0901DFF4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22,9</w:t>
            </w:r>
          </w:p>
        </w:tc>
      </w:tr>
      <w:tr w:rsidR="000954EC" w:rsidRPr="00BB4F21" w14:paraId="5CD3A915" w14:textId="77777777" w:rsidTr="007D7073">
        <w:tc>
          <w:tcPr>
            <w:tcW w:w="4601" w:type="dxa"/>
            <w:shd w:val="clear" w:color="auto" w:fill="auto"/>
            <w:vAlign w:val="bottom"/>
          </w:tcPr>
          <w:p w14:paraId="20FED924" w14:textId="77777777" w:rsidR="000954EC" w:rsidRPr="000954EC" w:rsidRDefault="000954EC" w:rsidP="000954EC">
            <w:pPr>
              <w:spacing w:after="0" w:line="240" w:lineRule="auto"/>
              <w:ind w:left="16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0954EC"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  <w:t>Будівництво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16C19D" w14:textId="27F95066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869460" w14:textId="228E2F8D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7F57B8" w14:textId="43C306A5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79,3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738AF4" w14:textId="2BE2BA4A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ABBD8F" w14:textId="34117443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20,7</w:t>
            </w:r>
          </w:p>
        </w:tc>
      </w:tr>
      <w:tr w:rsidR="000954EC" w:rsidRPr="00BB4F21" w14:paraId="3FB95DC1" w14:textId="77777777" w:rsidTr="007D7073">
        <w:tc>
          <w:tcPr>
            <w:tcW w:w="4601" w:type="dxa"/>
            <w:shd w:val="clear" w:color="auto" w:fill="auto"/>
            <w:vAlign w:val="bottom"/>
          </w:tcPr>
          <w:p w14:paraId="32A52586" w14:textId="77777777" w:rsidR="000954EC" w:rsidRPr="000954EC" w:rsidRDefault="000954EC" w:rsidP="000954EC">
            <w:pPr>
              <w:spacing w:after="0" w:line="240" w:lineRule="auto"/>
              <w:ind w:left="16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0954EC"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  <w:t>Оптова та роздрібна торгівля; ремонт автотранспортних засобів  і мотоциклів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BBA33E" w14:textId="1CA5FDD7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4FCBC1" w14:textId="2707F03B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1913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8C6B09" w14:textId="7697DA14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75,9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82A365" w14:textId="3A961884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71F136" w14:textId="2B37657C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24,1</w:t>
            </w:r>
          </w:p>
        </w:tc>
      </w:tr>
      <w:tr w:rsidR="000954EC" w:rsidRPr="00BB4F21" w14:paraId="5619BFD0" w14:textId="77777777" w:rsidTr="007D7073">
        <w:tc>
          <w:tcPr>
            <w:tcW w:w="4601" w:type="dxa"/>
            <w:shd w:val="clear" w:color="auto" w:fill="auto"/>
            <w:vAlign w:val="bottom"/>
          </w:tcPr>
          <w:p w14:paraId="0085919F" w14:textId="77777777" w:rsidR="000954EC" w:rsidRPr="000954EC" w:rsidRDefault="000954EC" w:rsidP="000954EC">
            <w:pPr>
              <w:spacing w:after="0" w:line="240" w:lineRule="auto"/>
              <w:ind w:left="16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0954EC"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199465" w14:textId="073CFE3F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A123B1" w14:textId="49F27334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4CEA3D" w14:textId="753A7432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79,4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95670" w14:textId="5E8887FD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C1F859" w14:textId="36D5EF6B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20,6</w:t>
            </w:r>
          </w:p>
        </w:tc>
      </w:tr>
      <w:tr w:rsidR="000954EC" w:rsidRPr="00BB4F21" w14:paraId="028CE3C0" w14:textId="77777777" w:rsidTr="007D7073">
        <w:tc>
          <w:tcPr>
            <w:tcW w:w="4601" w:type="dxa"/>
            <w:shd w:val="clear" w:color="auto" w:fill="auto"/>
            <w:vAlign w:val="bottom"/>
          </w:tcPr>
          <w:p w14:paraId="4831A3AA" w14:textId="77777777" w:rsidR="000954EC" w:rsidRPr="000954EC" w:rsidRDefault="000954EC" w:rsidP="000954EC">
            <w:pPr>
              <w:spacing w:after="0" w:line="240" w:lineRule="auto"/>
              <w:ind w:left="16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0954EC"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  <w:t>Тимчасове розміщування й організація харчування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8FE7CE" w14:textId="484EB509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004F19" w14:textId="0E83F9F5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C0C651" w14:textId="7818DDC1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D56CC" w14:textId="6D002654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7E50C6" w14:textId="39CB500A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50,5</w:t>
            </w:r>
          </w:p>
        </w:tc>
      </w:tr>
      <w:tr w:rsidR="000954EC" w:rsidRPr="00BB4F21" w14:paraId="413B5F17" w14:textId="77777777" w:rsidTr="007D7073">
        <w:tc>
          <w:tcPr>
            <w:tcW w:w="4601" w:type="dxa"/>
            <w:shd w:val="clear" w:color="auto" w:fill="auto"/>
            <w:vAlign w:val="bottom"/>
          </w:tcPr>
          <w:p w14:paraId="6AC460BC" w14:textId="77777777" w:rsidR="000954EC" w:rsidRPr="000954EC" w:rsidRDefault="000954EC" w:rsidP="000954EC">
            <w:pPr>
              <w:spacing w:after="0" w:line="240" w:lineRule="auto"/>
              <w:ind w:left="16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0954EC"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  <w:t>Інформація та телекомунікації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04FA47" w14:textId="47CA5C49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8C698B" w14:textId="39432F64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939487" w14:textId="617DE51F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70,6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A258D8" w14:textId="35CBAF47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FBD3EC" w14:textId="6210088A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29,4</w:t>
            </w:r>
          </w:p>
        </w:tc>
      </w:tr>
      <w:tr w:rsidR="000954EC" w:rsidRPr="00BB4F21" w14:paraId="29E2F173" w14:textId="77777777" w:rsidTr="007D7073">
        <w:tc>
          <w:tcPr>
            <w:tcW w:w="4601" w:type="dxa"/>
            <w:shd w:val="clear" w:color="auto" w:fill="auto"/>
            <w:vAlign w:val="bottom"/>
          </w:tcPr>
          <w:p w14:paraId="698DB050" w14:textId="77777777" w:rsidR="000954EC" w:rsidRPr="000954EC" w:rsidRDefault="000954EC" w:rsidP="000954EC">
            <w:pPr>
              <w:spacing w:after="0" w:line="240" w:lineRule="auto"/>
              <w:ind w:left="16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0954EC"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  <w:t>Фінансова та страхова діяльність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DCCCAD" w14:textId="1C24767E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AF6883" w14:textId="3DE289E1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C529ED" w14:textId="36D048DE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0157D6" w14:textId="6F88351A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91E7B2" w14:textId="576A1916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21,8</w:t>
            </w:r>
          </w:p>
        </w:tc>
      </w:tr>
      <w:tr w:rsidR="000954EC" w:rsidRPr="00BB4F21" w14:paraId="0861C859" w14:textId="77777777" w:rsidTr="007D7073">
        <w:tc>
          <w:tcPr>
            <w:tcW w:w="4601" w:type="dxa"/>
            <w:shd w:val="clear" w:color="auto" w:fill="auto"/>
            <w:vAlign w:val="bottom"/>
          </w:tcPr>
          <w:p w14:paraId="35C2DBE1" w14:textId="77777777" w:rsidR="000954EC" w:rsidRPr="000954EC" w:rsidRDefault="000954EC" w:rsidP="000954EC">
            <w:pPr>
              <w:spacing w:after="0" w:line="240" w:lineRule="auto"/>
              <w:ind w:left="16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0954EC"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  <w:t>Операц</w:t>
            </w:r>
            <w:bookmarkStart w:id="0" w:name="_GoBack"/>
            <w:bookmarkEnd w:id="0"/>
            <w:r w:rsidRPr="000954EC"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  <w:t>ії з нерухомим майном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6770CE" w14:textId="1C513789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BEED82" w14:textId="72CC54BD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36661F" w14:textId="23DBCBED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69,3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645DC7" w14:textId="422B00EA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5E58C4" w14:textId="06CEE53B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30,7</w:t>
            </w:r>
          </w:p>
        </w:tc>
      </w:tr>
      <w:tr w:rsidR="000954EC" w:rsidRPr="00BB4F21" w14:paraId="6121EE51" w14:textId="77777777" w:rsidTr="007D7073">
        <w:tc>
          <w:tcPr>
            <w:tcW w:w="4601" w:type="dxa"/>
            <w:shd w:val="clear" w:color="auto" w:fill="auto"/>
            <w:vAlign w:val="bottom"/>
          </w:tcPr>
          <w:p w14:paraId="0F6EC7F6" w14:textId="77777777" w:rsidR="000954EC" w:rsidRPr="000954EC" w:rsidRDefault="000954EC" w:rsidP="000954EC">
            <w:pPr>
              <w:spacing w:after="0" w:line="240" w:lineRule="auto"/>
              <w:ind w:left="16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0954EC"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  <w:t>Професійна, наукова та технічна діяльність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EBF9A1" w14:textId="4A3CC234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6C2CD5" w14:textId="17F32075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9E88E4" w14:textId="6530DAA1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70,6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C98E9" w14:textId="1E404030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9F8E76" w14:textId="21EB21EB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29,4</w:t>
            </w:r>
          </w:p>
        </w:tc>
      </w:tr>
      <w:tr w:rsidR="000954EC" w:rsidRPr="00BB4F21" w14:paraId="4D0D9325" w14:textId="77777777" w:rsidTr="007D7073">
        <w:tc>
          <w:tcPr>
            <w:tcW w:w="4601" w:type="dxa"/>
            <w:shd w:val="clear" w:color="auto" w:fill="auto"/>
            <w:vAlign w:val="bottom"/>
          </w:tcPr>
          <w:p w14:paraId="6D031FD8" w14:textId="77777777" w:rsidR="000954EC" w:rsidRPr="000954EC" w:rsidRDefault="000954EC" w:rsidP="000954EC">
            <w:pPr>
              <w:spacing w:after="0" w:line="240" w:lineRule="auto"/>
              <w:ind w:left="16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0954EC"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18863E" w14:textId="5480FBDA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69B9A" w14:textId="734ABEF9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1515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07D11E" w14:textId="158D3C10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508A3C" w14:textId="6645F0FA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D6B1D6" w14:textId="243A8562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39,9</w:t>
            </w:r>
          </w:p>
        </w:tc>
      </w:tr>
      <w:tr w:rsidR="000954EC" w:rsidRPr="00BB4F21" w14:paraId="2EE0BA7E" w14:textId="77777777" w:rsidTr="007D7073">
        <w:tc>
          <w:tcPr>
            <w:tcW w:w="4601" w:type="dxa"/>
            <w:shd w:val="clear" w:color="auto" w:fill="auto"/>
            <w:vAlign w:val="bottom"/>
          </w:tcPr>
          <w:p w14:paraId="5E3096BE" w14:textId="77777777" w:rsidR="000954EC" w:rsidRPr="000954EC" w:rsidRDefault="000954EC" w:rsidP="000954EC">
            <w:pPr>
              <w:spacing w:after="0" w:line="240" w:lineRule="auto"/>
              <w:ind w:left="16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0954EC"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DBC151" w14:textId="741BBCEA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8BD81B" w14:textId="672B65AD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13E9C1" w14:textId="06E883AE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37B8A3" w14:textId="211057EB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7C6DE0" w14:textId="0B09A492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60,1</w:t>
            </w:r>
          </w:p>
        </w:tc>
      </w:tr>
      <w:tr w:rsidR="000954EC" w:rsidRPr="00BB4F21" w14:paraId="5FBD04D1" w14:textId="77777777" w:rsidTr="007D7073">
        <w:tc>
          <w:tcPr>
            <w:tcW w:w="4601" w:type="dxa"/>
            <w:shd w:val="clear" w:color="auto" w:fill="auto"/>
            <w:vAlign w:val="bottom"/>
          </w:tcPr>
          <w:p w14:paraId="4BBE15AE" w14:textId="77777777" w:rsidR="000954EC" w:rsidRPr="000954EC" w:rsidRDefault="000954EC" w:rsidP="000954EC">
            <w:pPr>
              <w:spacing w:after="0" w:line="240" w:lineRule="auto"/>
              <w:ind w:left="16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0954EC"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  <w:t>Освіта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2F9378" w14:textId="0BFB327C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1379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E6DD4E" w14:textId="3ECC706D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3BEE8F" w14:textId="4401D3F9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88899E" w14:textId="152DD126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E2BB2B" w14:textId="19BD628B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75,5</w:t>
            </w:r>
          </w:p>
        </w:tc>
      </w:tr>
      <w:tr w:rsidR="000954EC" w:rsidRPr="00BB4F21" w14:paraId="51C5FC1B" w14:textId="77777777" w:rsidTr="007D7073">
        <w:tc>
          <w:tcPr>
            <w:tcW w:w="4601" w:type="dxa"/>
            <w:shd w:val="clear" w:color="auto" w:fill="auto"/>
            <w:vAlign w:val="bottom"/>
          </w:tcPr>
          <w:p w14:paraId="78EEE9D4" w14:textId="77777777" w:rsidR="000954EC" w:rsidRPr="000954EC" w:rsidRDefault="000954EC" w:rsidP="000954EC">
            <w:pPr>
              <w:spacing w:after="0" w:line="240" w:lineRule="auto"/>
              <w:ind w:left="16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0954EC"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  <w:t>Охорона здоров’я та надання соціальної допомоги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C0D796" w14:textId="117A29C4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142F6F" w14:textId="16A111AF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75AD14" w14:textId="3C301302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66,1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0C4E94" w14:textId="1B56028E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AFC42D" w14:textId="4DACB85C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33,9</w:t>
            </w:r>
          </w:p>
        </w:tc>
      </w:tr>
      <w:tr w:rsidR="000954EC" w:rsidRPr="00BB4F21" w14:paraId="28E739F4" w14:textId="77777777" w:rsidTr="007D7073">
        <w:tc>
          <w:tcPr>
            <w:tcW w:w="4601" w:type="dxa"/>
            <w:shd w:val="clear" w:color="auto" w:fill="auto"/>
            <w:vAlign w:val="bottom"/>
          </w:tcPr>
          <w:p w14:paraId="24AC2D9A" w14:textId="77777777" w:rsidR="000954EC" w:rsidRPr="000954EC" w:rsidRDefault="000954EC" w:rsidP="000954EC">
            <w:pPr>
              <w:spacing w:after="0" w:line="240" w:lineRule="auto"/>
              <w:ind w:left="16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0954EC"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  <w:t>Мистецтво, спорт, розваги та відпочинок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1CA723" w14:textId="762972CB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FBE423" w14:textId="2F25B9A0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3F0BEC" w14:textId="554F0DE9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CF4315" w14:textId="54D574DE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B648E9" w14:textId="1BF13E98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48,8</w:t>
            </w:r>
          </w:p>
        </w:tc>
      </w:tr>
      <w:tr w:rsidR="000954EC" w:rsidRPr="00BB4F21" w14:paraId="2621BA90" w14:textId="77777777" w:rsidTr="007D7073">
        <w:tc>
          <w:tcPr>
            <w:tcW w:w="4601" w:type="dxa"/>
            <w:shd w:val="clear" w:color="auto" w:fill="auto"/>
            <w:vAlign w:val="bottom"/>
          </w:tcPr>
          <w:p w14:paraId="762F752C" w14:textId="77777777" w:rsidR="000954EC" w:rsidRPr="000954EC" w:rsidRDefault="000954EC" w:rsidP="000954EC">
            <w:pPr>
              <w:spacing w:after="0" w:line="240" w:lineRule="auto"/>
              <w:ind w:left="16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0954EC">
              <w:rPr>
                <w:rFonts w:ascii="Verdana" w:hAnsi="Verdana" w:cs="Arial CYR"/>
                <w:sz w:val="16"/>
                <w:szCs w:val="16"/>
              </w:rPr>
              <w:t>Надання інших видів послуг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178E9E" w14:textId="10FB0DCF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0395D3" w14:textId="0A4D87B5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3302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54BC2F" w14:textId="5B5BE57F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77,8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1E9592" w14:textId="6F80228F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944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9E314A" w14:textId="21BAB798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22,2</w:t>
            </w:r>
          </w:p>
        </w:tc>
      </w:tr>
      <w:tr w:rsidR="000954EC" w:rsidRPr="00BB4F21" w14:paraId="36AB2E20" w14:textId="77777777" w:rsidTr="007D7073">
        <w:tc>
          <w:tcPr>
            <w:tcW w:w="4601" w:type="dxa"/>
            <w:shd w:val="clear" w:color="auto" w:fill="auto"/>
            <w:vAlign w:val="bottom"/>
          </w:tcPr>
          <w:p w14:paraId="074AA263" w14:textId="77777777" w:rsidR="000954EC" w:rsidRPr="000954EC" w:rsidRDefault="000954EC" w:rsidP="000954EC">
            <w:pPr>
              <w:spacing w:after="0" w:line="240" w:lineRule="auto"/>
              <w:ind w:left="16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0954EC">
              <w:rPr>
                <w:rFonts w:ascii="Verdana" w:hAnsi="Verdana" w:cs="Arial CYR"/>
                <w:sz w:val="16"/>
                <w:szCs w:val="16"/>
              </w:rPr>
              <w:t>Діяльність домашніх господарств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341341" w14:textId="13220E93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EF2083" w14:textId="1C95D467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40C951" w14:textId="3B023355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4D7232" w14:textId="5E781B65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93CA67" w14:textId="40BFD186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0954EC" w:rsidRPr="00BB4F21" w14:paraId="09F691F2" w14:textId="77777777" w:rsidTr="007D7073">
        <w:tc>
          <w:tcPr>
            <w:tcW w:w="4601" w:type="dxa"/>
            <w:shd w:val="clear" w:color="auto" w:fill="auto"/>
            <w:vAlign w:val="bottom"/>
          </w:tcPr>
          <w:p w14:paraId="1DFDDCD9" w14:textId="77777777" w:rsidR="000954EC" w:rsidRPr="000954EC" w:rsidRDefault="000954EC" w:rsidP="000954EC">
            <w:pPr>
              <w:spacing w:after="0" w:line="240" w:lineRule="auto"/>
              <w:ind w:left="16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0954EC">
              <w:rPr>
                <w:rFonts w:ascii="Verdana" w:hAnsi="Verdana" w:cs="Arial CYR"/>
                <w:sz w:val="16"/>
                <w:szCs w:val="16"/>
              </w:rPr>
              <w:t>Діяльність екстериторіальних організацій і органів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3B197" w14:textId="19D5E7BC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288749" w14:textId="3E27D9E9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BD9A1A" w14:textId="19DF857B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136CF1" w14:textId="2F107E40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392C6A" w14:textId="26C82A6E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</w:tr>
      <w:tr w:rsidR="000954EC" w:rsidRPr="00BB4F21" w14:paraId="2B6848F9" w14:textId="77777777" w:rsidTr="007D7073">
        <w:tc>
          <w:tcPr>
            <w:tcW w:w="4601" w:type="dxa"/>
            <w:shd w:val="clear" w:color="auto" w:fill="auto"/>
            <w:vAlign w:val="bottom"/>
          </w:tcPr>
          <w:p w14:paraId="3EDA5C6F" w14:textId="77777777" w:rsidR="000954EC" w:rsidRPr="000954EC" w:rsidRDefault="000954EC" w:rsidP="000954EC">
            <w:pPr>
              <w:spacing w:after="0" w:line="240" w:lineRule="auto"/>
              <w:ind w:left="16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0954EC">
              <w:rPr>
                <w:rFonts w:ascii="Verdana" w:hAnsi="Verdana" w:cs="Arial CYR"/>
                <w:sz w:val="16"/>
                <w:szCs w:val="16"/>
              </w:rPr>
              <w:t>Вид діяльності не визначений, або вид діяльності за КВЕД 2005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0583F9" w14:textId="681074E2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4641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F21D90" w14:textId="5A60E169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3770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C326F3" w14:textId="51B454C8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81,2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53B841" w14:textId="0E255C1E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871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125231" w14:textId="4A4BAE1C" w:rsidR="000954EC" w:rsidRPr="00BB4F21" w:rsidRDefault="000954EC" w:rsidP="000954EC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18,8</w:t>
            </w:r>
          </w:p>
        </w:tc>
      </w:tr>
    </w:tbl>
    <w:p w14:paraId="5A1EA135" w14:textId="77777777" w:rsidR="003C6003" w:rsidRPr="00613A2F" w:rsidRDefault="003C6003" w:rsidP="00F03108">
      <w:pPr>
        <w:rPr>
          <w:rFonts w:ascii="Times New Roman" w:hAnsi="Times New Roman" w:cs="Times New Roman"/>
        </w:rPr>
      </w:pPr>
    </w:p>
    <w:sectPr w:rsidR="003C6003" w:rsidRPr="00613A2F" w:rsidSect="00CE75A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2F"/>
    <w:rsid w:val="000360E1"/>
    <w:rsid w:val="000954EC"/>
    <w:rsid w:val="00136818"/>
    <w:rsid w:val="001432D9"/>
    <w:rsid w:val="001825E9"/>
    <w:rsid w:val="00187067"/>
    <w:rsid w:val="002B4196"/>
    <w:rsid w:val="00322118"/>
    <w:rsid w:val="003310EC"/>
    <w:rsid w:val="00350EB7"/>
    <w:rsid w:val="003C6003"/>
    <w:rsid w:val="003E67A6"/>
    <w:rsid w:val="00442EDE"/>
    <w:rsid w:val="0044743D"/>
    <w:rsid w:val="00496D5C"/>
    <w:rsid w:val="004F6B35"/>
    <w:rsid w:val="00506083"/>
    <w:rsid w:val="0051146E"/>
    <w:rsid w:val="00524C13"/>
    <w:rsid w:val="00582A67"/>
    <w:rsid w:val="00613A2F"/>
    <w:rsid w:val="006256C6"/>
    <w:rsid w:val="00697F69"/>
    <w:rsid w:val="006E5751"/>
    <w:rsid w:val="00796672"/>
    <w:rsid w:val="007D50E3"/>
    <w:rsid w:val="00874CB0"/>
    <w:rsid w:val="008D267E"/>
    <w:rsid w:val="008D634F"/>
    <w:rsid w:val="00942B67"/>
    <w:rsid w:val="00944C35"/>
    <w:rsid w:val="009C5421"/>
    <w:rsid w:val="009D78D1"/>
    <w:rsid w:val="00A3733E"/>
    <w:rsid w:val="00A91677"/>
    <w:rsid w:val="00AF79BA"/>
    <w:rsid w:val="00B57EC2"/>
    <w:rsid w:val="00B962E3"/>
    <w:rsid w:val="00BC3492"/>
    <w:rsid w:val="00C02C44"/>
    <w:rsid w:val="00C129E3"/>
    <w:rsid w:val="00C95890"/>
    <w:rsid w:val="00CD5DD5"/>
    <w:rsid w:val="00CE75A1"/>
    <w:rsid w:val="00D537EB"/>
    <w:rsid w:val="00D671B2"/>
    <w:rsid w:val="00DC5EFC"/>
    <w:rsid w:val="00DE76F1"/>
    <w:rsid w:val="00E4130D"/>
    <w:rsid w:val="00E544E4"/>
    <w:rsid w:val="00E62D89"/>
    <w:rsid w:val="00F0001B"/>
    <w:rsid w:val="00F03108"/>
    <w:rsid w:val="00F52EFD"/>
    <w:rsid w:val="00F75752"/>
    <w:rsid w:val="00FF6729"/>
    <w:rsid w:val="06DB4729"/>
    <w:rsid w:val="27F0EF3A"/>
    <w:rsid w:val="516E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C4CE5"/>
  <w15:chartTrackingRefBased/>
  <w15:docId w15:val="{E0D863D4-E5EC-44ED-BD43-E26575805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E54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E544E4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142dc7680db800ceaac696932a25a7a2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b148ab3189d9fc1879853b9a8e701786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6EC50-425A-4881-81AD-8DFB39E01C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EC9B55-8C08-431F-9051-1991C75A029A}">
  <ds:schemaRefs>
    <ds:schemaRef ds:uri="http://purl.org/dc/dcmitype/"/>
    <ds:schemaRef ds:uri="http://schemas.microsoft.com/office/2006/documentManagement/types"/>
    <ds:schemaRef ds:uri="http://purl.org/dc/elements/1.1/"/>
    <ds:schemaRef ds:uri="63581625-5405-4f4c-b8da-aeb7be2e81a0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94080eec-b6b4-424a-9077-b67525ac751e"/>
  </ds:schemaRefs>
</ds:datastoreItem>
</file>

<file path=customXml/itemProps3.xml><?xml version="1.0" encoding="utf-8"?>
<ds:datastoreItem xmlns:ds="http://schemas.openxmlformats.org/officeDocument/2006/customXml" ds:itemID="{BE6390CF-C524-40C8-8337-36203CECEB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59FF36-7DC6-46C5-AF1A-9A47289E2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1380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Варченко Д.</dc:creator>
  <cp:keywords/>
  <dc:description/>
  <cp:lastModifiedBy>Дарія Гринтус</cp:lastModifiedBy>
  <cp:revision>4</cp:revision>
  <dcterms:created xsi:type="dcterms:W3CDTF">2026-01-13T11:37:00Z</dcterms:created>
  <dcterms:modified xsi:type="dcterms:W3CDTF">2026-01-14T14:07:00Z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